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77" w:rsidRDefault="00E55192" w:rsidP="00E551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0F0E1E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1F2A09">
        <w:rPr>
          <w:rFonts w:ascii="Times New Roman" w:hAnsi="Times New Roman" w:cs="Times New Roman"/>
          <w:sz w:val="28"/>
          <w:szCs w:val="28"/>
        </w:rPr>
        <w:t xml:space="preserve"> 28 сентября 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2A09">
        <w:rPr>
          <w:rFonts w:ascii="Times New Roman" w:hAnsi="Times New Roman" w:cs="Times New Roman"/>
          <w:sz w:val="28"/>
          <w:szCs w:val="28"/>
        </w:rPr>
        <w:t xml:space="preserve"> 1603</w:t>
      </w:r>
      <w:bookmarkStart w:id="0" w:name="_GoBack"/>
      <w:bookmarkEnd w:id="0"/>
    </w:p>
    <w:p w:rsidR="00E55192" w:rsidRDefault="00E55192" w:rsidP="000F0E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 к Регламенту администрации города Твери</w:t>
      </w:r>
    </w:p>
    <w:p w:rsidR="00E55192" w:rsidRDefault="00E55192" w:rsidP="000F0E1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СОГЛАСОВАНО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5192" w:rsidRDefault="00E55192" w:rsidP="000F0E1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F0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города Твери</w:t>
      </w:r>
    </w:p>
    <w:p w:rsidR="00E55192" w:rsidRDefault="00E55192" w:rsidP="000F0E1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0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______________________________________(ФИО)                                                             </w:t>
      </w:r>
    </w:p>
    <w:p w:rsidR="00E55192" w:rsidRDefault="00E55192" w:rsidP="000F0E1E">
      <w:pPr>
        <w:spacing w:after="0" w:line="60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0E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«_______»____________________________2016 года</w:t>
      </w:r>
    </w:p>
    <w:p w:rsidR="00E55192" w:rsidRDefault="00E55192" w:rsidP="000F0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192">
        <w:rPr>
          <w:rFonts w:ascii="Times New Roman" w:hAnsi="Times New Roman" w:cs="Times New Roman"/>
          <w:sz w:val="28"/>
          <w:szCs w:val="28"/>
        </w:rPr>
        <w:t>Календарный план основных мероприятий администрации города Твери</w:t>
      </w:r>
    </w:p>
    <w:p w:rsidR="00E55192" w:rsidRPr="005E4213" w:rsidRDefault="005E4213" w:rsidP="000F0E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213">
        <w:rPr>
          <w:rFonts w:ascii="Times New Roman" w:hAnsi="Times New Roman" w:cs="Times New Roman"/>
          <w:sz w:val="28"/>
          <w:szCs w:val="28"/>
        </w:rPr>
        <w:t>на_______(месяц)_______(года)</w:t>
      </w:r>
    </w:p>
    <w:tbl>
      <w:tblPr>
        <w:tblW w:w="158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2351"/>
        <w:gridCol w:w="2448"/>
        <w:gridCol w:w="2742"/>
        <w:gridCol w:w="2448"/>
        <w:gridCol w:w="2252"/>
        <w:gridCol w:w="1371"/>
      </w:tblGrid>
      <w:tr w:rsidR="00E55192" w:rsidRPr="00E954D6" w:rsidTr="0091632E">
        <w:trPr>
          <w:trHeight w:val="75"/>
        </w:trPr>
        <w:tc>
          <w:tcPr>
            <w:tcW w:w="2253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2351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2448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2742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2448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2252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1371" w:type="dxa"/>
          </w:tcPr>
          <w:p w:rsidR="00E55192" w:rsidRPr="00E954D6" w:rsidRDefault="00E55192" w:rsidP="000F0E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6"/>
                <w:szCs w:val="16"/>
                <w:lang w:eastAsia="ru-RU"/>
              </w:rPr>
              <w:t>воскресенье</w:t>
            </w:r>
          </w:p>
        </w:tc>
      </w:tr>
      <w:tr w:rsidR="00E55192" w:rsidRPr="00E954D6" w:rsidTr="0091632E">
        <w:trPr>
          <w:trHeight w:val="1105"/>
        </w:trPr>
        <w:tc>
          <w:tcPr>
            <w:tcW w:w="2253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  <w:r w:rsidRPr="00E954D6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  <w:t>Число</w:t>
            </w:r>
          </w:p>
        </w:tc>
        <w:tc>
          <w:tcPr>
            <w:tcW w:w="2351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tabs>
                <w:tab w:val="left" w:pos="0"/>
                <w:tab w:val="left" w:pos="294"/>
                <w:tab w:val="center" w:pos="4677"/>
                <w:tab w:val="right" w:pos="9355"/>
              </w:tabs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kern w:val="36"/>
                <w:sz w:val="11"/>
                <w:szCs w:val="11"/>
                <w:lang w:eastAsia="ru-RU"/>
              </w:rPr>
            </w:pPr>
          </w:p>
        </w:tc>
        <w:tc>
          <w:tcPr>
            <w:tcW w:w="2742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kern w:val="36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spacing w:after="0" w:line="192" w:lineRule="auto"/>
              <w:ind w:left="57"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252" w:type="dxa"/>
          </w:tcPr>
          <w:p w:rsidR="00E55192" w:rsidRPr="00E954D6" w:rsidRDefault="00E55192" w:rsidP="0091632E">
            <w:pPr>
              <w:tabs>
                <w:tab w:val="left" w:pos="0"/>
              </w:tabs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1371" w:type="dxa"/>
          </w:tcPr>
          <w:p w:rsidR="00E55192" w:rsidRPr="00E954D6" w:rsidRDefault="00E55192" w:rsidP="009163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</w:tr>
      <w:tr w:rsidR="00E55192" w:rsidRPr="00E954D6" w:rsidTr="0091632E">
        <w:trPr>
          <w:trHeight w:val="1155"/>
        </w:trPr>
        <w:tc>
          <w:tcPr>
            <w:tcW w:w="2253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351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742" w:type="dxa"/>
          </w:tcPr>
          <w:p w:rsidR="00E55192" w:rsidRPr="00E954D6" w:rsidRDefault="00E55192" w:rsidP="0091632E">
            <w:pPr>
              <w:tabs>
                <w:tab w:val="left" w:pos="283"/>
              </w:tabs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spacing w:after="0" w:line="192" w:lineRule="auto"/>
              <w:ind w:left="57" w:right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252" w:type="dxa"/>
          </w:tcPr>
          <w:p w:rsidR="00E55192" w:rsidRPr="00E954D6" w:rsidRDefault="00E55192" w:rsidP="0091632E">
            <w:pPr>
              <w:spacing w:after="0" w:line="192" w:lineRule="auto"/>
              <w:ind w:left="141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1371" w:type="dxa"/>
          </w:tcPr>
          <w:p w:rsidR="00E55192" w:rsidRPr="00E954D6" w:rsidRDefault="00E55192" w:rsidP="0091632E">
            <w:pPr>
              <w:spacing w:after="0" w:line="192" w:lineRule="auto"/>
              <w:ind w:lef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</w:tr>
      <w:tr w:rsidR="00E55192" w:rsidRPr="00E954D6" w:rsidTr="0091632E">
        <w:trPr>
          <w:trHeight w:val="1033"/>
        </w:trPr>
        <w:tc>
          <w:tcPr>
            <w:tcW w:w="2253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351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tabs>
                <w:tab w:val="left" w:pos="0"/>
                <w:tab w:val="left" w:pos="294"/>
                <w:tab w:val="center" w:pos="4677"/>
                <w:tab w:val="right" w:pos="9355"/>
              </w:tabs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742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tabs>
                <w:tab w:val="left" w:pos="0"/>
                <w:tab w:val="left" w:pos="294"/>
                <w:tab w:val="center" w:pos="4677"/>
                <w:tab w:val="right" w:pos="9355"/>
              </w:tabs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252" w:type="dxa"/>
          </w:tcPr>
          <w:p w:rsidR="00E55192" w:rsidRPr="00E954D6" w:rsidRDefault="00E55192" w:rsidP="0091632E">
            <w:pPr>
              <w:tabs>
                <w:tab w:val="left" w:pos="142"/>
              </w:tabs>
              <w:spacing w:after="0" w:line="192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1371" w:type="dxa"/>
          </w:tcPr>
          <w:p w:rsidR="00E55192" w:rsidRPr="00E954D6" w:rsidRDefault="00E55192" w:rsidP="0091632E">
            <w:pPr>
              <w:tabs>
                <w:tab w:val="left" w:pos="0"/>
              </w:tabs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</w:tr>
      <w:tr w:rsidR="00E55192" w:rsidRPr="00E954D6" w:rsidTr="0091632E">
        <w:trPr>
          <w:trHeight w:val="1383"/>
        </w:trPr>
        <w:tc>
          <w:tcPr>
            <w:tcW w:w="2253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351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tabs>
                <w:tab w:val="left" w:pos="0"/>
                <w:tab w:val="left" w:pos="294"/>
                <w:tab w:val="center" w:pos="4677"/>
                <w:tab w:val="right" w:pos="9355"/>
              </w:tabs>
              <w:spacing w:after="0" w:line="192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742" w:type="dxa"/>
          </w:tcPr>
          <w:p w:rsidR="00E55192" w:rsidRPr="00E954D6" w:rsidRDefault="00E55192" w:rsidP="0091632E">
            <w:pPr>
              <w:spacing w:after="0" w:line="192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448" w:type="dxa"/>
          </w:tcPr>
          <w:p w:rsidR="00E55192" w:rsidRPr="00E954D6" w:rsidRDefault="00E55192" w:rsidP="0091632E">
            <w:pPr>
              <w:spacing w:after="0" w:line="192" w:lineRule="auto"/>
              <w:ind w:left="57" w:right="14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2252" w:type="dxa"/>
          </w:tcPr>
          <w:p w:rsidR="00E55192" w:rsidRPr="00E954D6" w:rsidRDefault="00E55192" w:rsidP="0091632E">
            <w:pPr>
              <w:tabs>
                <w:tab w:val="left" w:pos="283"/>
              </w:tabs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  <w:tc>
          <w:tcPr>
            <w:tcW w:w="1371" w:type="dxa"/>
          </w:tcPr>
          <w:p w:rsidR="00E55192" w:rsidRPr="00E954D6" w:rsidRDefault="00E55192" w:rsidP="0091632E">
            <w:pPr>
              <w:tabs>
                <w:tab w:val="left" w:pos="283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11"/>
                <w:szCs w:val="11"/>
                <w:lang w:eastAsia="ru-RU"/>
              </w:rPr>
            </w:pPr>
          </w:p>
        </w:tc>
      </w:tr>
    </w:tbl>
    <w:p w:rsidR="00E55192" w:rsidRDefault="00E55192" w:rsidP="00E55192">
      <w:pPr>
        <w:rPr>
          <w:rFonts w:ascii="Times New Roman" w:hAnsi="Times New Roman" w:cs="Times New Roman"/>
          <w:sz w:val="24"/>
          <w:szCs w:val="24"/>
        </w:rPr>
      </w:pPr>
    </w:p>
    <w:p w:rsidR="00E55192" w:rsidRDefault="00E55192" w:rsidP="00E55192">
      <w:pPr>
        <w:rPr>
          <w:rFonts w:ascii="Times New Roman" w:hAnsi="Times New Roman" w:cs="Times New Roman"/>
          <w:sz w:val="28"/>
          <w:szCs w:val="28"/>
        </w:rPr>
      </w:pPr>
      <w:r w:rsidRPr="00E55192">
        <w:rPr>
          <w:rFonts w:ascii="Times New Roman" w:hAnsi="Times New Roman" w:cs="Times New Roman"/>
          <w:sz w:val="28"/>
          <w:szCs w:val="28"/>
        </w:rPr>
        <w:t>Начальник управления организационно-контрольной работы</w:t>
      </w:r>
      <w:r w:rsidRPr="00E55192">
        <w:rPr>
          <w:rFonts w:ascii="Times New Roman" w:hAnsi="Times New Roman" w:cs="Times New Roman"/>
          <w:sz w:val="28"/>
          <w:szCs w:val="28"/>
        </w:rPr>
        <w:tab/>
      </w:r>
      <w:r w:rsidRPr="00E55192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E55192">
        <w:rPr>
          <w:rFonts w:ascii="Times New Roman" w:hAnsi="Times New Roman" w:cs="Times New Roman"/>
          <w:sz w:val="28"/>
          <w:szCs w:val="28"/>
        </w:rPr>
        <w:tab/>
      </w:r>
      <w:r w:rsidRPr="00E55192">
        <w:rPr>
          <w:rFonts w:ascii="Times New Roman" w:hAnsi="Times New Roman" w:cs="Times New Roman"/>
          <w:sz w:val="28"/>
          <w:szCs w:val="28"/>
        </w:rPr>
        <w:tab/>
        <w:t>ФИО»</w:t>
      </w:r>
    </w:p>
    <w:p w:rsidR="000F0E1E" w:rsidRPr="00E55192" w:rsidRDefault="00194638" w:rsidP="00E55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Пашедко</w:t>
      </w:r>
    </w:p>
    <w:sectPr w:rsidR="000F0E1E" w:rsidRPr="00E55192" w:rsidSect="00E551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92"/>
    <w:rsid w:val="000F0E1E"/>
    <w:rsid w:val="00194638"/>
    <w:rsid w:val="001F2A09"/>
    <w:rsid w:val="003C4D21"/>
    <w:rsid w:val="005E4213"/>
    <w:rsid w:val="00750817"/>
    <w:rsid w:val="00D83F77"/>
    <w:rsid w:val="00E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Калинина</dc:creator>
  <cp:lastModifiedBy>Екатерина И. Ким</cp:lastModifiedBy>
  <cp:revision>3</cp:revision>
  <cp:lastPrinted>2016-09-20T06:42:00Z</cp:lastPrinted>
  <dcterms:created xsi:type="dcterms:W3CDTF">2016-09-28T14:01:00Z</dcterms:created>
  <dcterms:modified xsi:type="dcterms:W3CDTF">2016-09-28T14:02:00Z</dcterms:modified>
</cp:coreProperties>
</file>